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290" w:rsidRPr="009F6F7F" w:rsidRDefault="00397290" w:rsidP="00397290">
      <w:pPr>
        <w:spacing w:after="0" w:line="240" w:lineRule="auto"/>
        <w:ind w:left="538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9F6F7F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</w:t>
      </w:r>
      <w:r w:rsidR="00C273A9" w:rsidRPr="009F6F7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  <w:r w:rsidR="004D2A74" w:rsidRPr="009F6F7F">
        <w:rPr>
          <w:rFonts w:ascii="PT Astra Serif" w:eastAsia="Times New Roman" w:hAnsi="PT Astra Serif" w:cs="Times New Roman"/>
          <w:b/>
          <w:bCs/>
          <w:sz w:val="24"/>
          <w:szCs w:val="24"/>
        </w:rPr>
        <w:t>1</w:t>
      </w:r>
      <w:r w:rsidR="00BE6E73" w:rsidRPr="009F6F7F">
        <w:rPr>
          <w:rFonts w:ascii="PT Astra Serif" w:eastAsia="Times New Roman" w:hAnsi="PT Astra Serif" w:cs="Times New Roman"/>
          <w:b/>
          <w:bCs/>
          <w:sz w:val="24"/>
          <w:szCs w:val="24"/>
        </w:rPr>
        <w:t>0</w:t>
      </w:r>
      <w:r w:rsidRPr="009F6F7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 к решению Думы города Югорска</w:t>
      </w:r>
    </w:p>
    <w:p w:rsidR="00397290" w:rsidRPr="009F6F7F" w:rsidRDefault="009F6F7F" w:rsidP="00397290">
      <w:pPr>
        <w:spacing w:after="0" w:line="240" w:lineRule="auto"/>
        <w:ind w:left="538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9F6F7F">
        <w:rPr>
          <w:rFonts w:ascii="PT Astra Serif" w:eastAsia="Times New Roman" w:hAnsi="PT Astra Serif" w:cs="Times New Roman"/>
          <w:b/>
          <w:bCs/>
          <w:sz w:val="24"/>
          <w:szCs w:val="24"/>
        </w:rPr>
        <w:t>от 29 декабря 2020 года № 102</w:t>
      </w:r>
    </w:p>
    <w:p w:rsidR="009F6F7F" w:rsidRPr="009F6F7F" w:rsidRDefault="009F6F7F" w:rsidP="00397290">
      <w:pPr>
        <w:spacing w:after="0" w:line="240" w:lineRule="auto"/>
        <w:ind w:left="5387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397290" w:rsidRPr="009F6F7F" w:rsidRDefault="00397290" w:rsidP="00397290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  <w:bookmarkStart w:id="0" w:name="_GoBack"/>
      <w:bookmarkEnd w:id="0"/>
      <w:r w:rsidRPr="009F6F7F">
        <w:rPr>
          <w:rFonts w:ascii="PT Astra Serif" w:eastAsia="Times New Roman" w:hAnsi="PT Astra Serif" w:cs="Times New Roman"/>
          <w:bCs/>
          <w:sz w:val="24"/>
          <w:szCs w:val="24"/>
        </w:rPr>
        <w:t>Приложение 13</w:t>
      </w:r>
    </w:p>
    <w:p w:rsidR="00397290" w:rsidRPr="009F6F7F" w:rsidRDefault="00397290" w:rsidP="00397290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9F6F7F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397290" w:rsidRPr="009F6F7F" w:rsidRDefault="00397290" w:rsidP="00397290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9F6F7F">
        <w:rPr>
          <w:rFonts w:ascii="PT Astra Serif" w:eastAsia="Times New Roman" w:hAnsi="PT Astra Serif" w:cs="Times New Roman"/>
          <w:bCs/>
          <w:sz w:val="24"/>
          <w:szCs w:val="24"/>
        </w:rPr>
        <w:t>от 24 декабря 2019 года № 106</w:t>
      </w:r>
    </w:p>
    <w:p w:rsidR="00D34E4E" w:rsidRPr="009F6F7F" w:rsidRDefault="00D34E4E" w:rsidP="00D34E4E">
      <w:pPr>
        <w:spacing w:after="0" w:line="240" w:lineRule="auto"/>
        <w:ind w:firstLine="6096"/>
        <w:rPr>
          <w:rFonts w:ascii="PT Astra Serif" w:hAnsi="PT Astra Serif" w:cs="Times New Roman"/>
          <w:b/>
          <w:szCs w:val="24"/>
        </w:rPr>
      </w:pPr>
    </w:p>
    <w:p w:rsidR="002D6AD3" w:rsidRPr="009F6F7F" w:rsidRDefault="002D6AD3" w:rsidP="00D34E4E">
      <w:pPr>
        <w:spacing w:after="0" w:line="240" w:lineRule="auto"/>
        <w:ind w:firstLine="6096"/>
        <w:rPr>
          <w:rFonts w:ascii="PT Astra Serif" w:hAnsi="PT Astra Serif" w:cs="Times New Roman"/>
          <w:b/>
          <w:sz w:val="24"/>
          <w:szCs w:val="24"/>
        </w:rPr>
      </w:pPr>
    </w:p>
    <w:p w:rsidR="00D34E4E" w:rsidRPr="009F6F7F" w:rsidRDefault="00D34E4E" w:rsidP="00D34E4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9F6F7F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Источники финансирования дефицит</w:t>
      </w:r>
      <w:r w:rsidR="002D6AD3" w:rsidRPr="009F6F7F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а бюджета города Югорска на 20</w:t>
      </w:r>
      <w:r w:rsidR="00486642" w:rsidRPr="009F6F7F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20</w:t>
      </w:r>
      <w:r w:rsidRPr="009F6F7F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 год</w:t>
      </w:r>
      <w:r w:rsidR="00F7603E" w:rsidRPr="009F6F7F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 </w:t>
      </w:r>
    </w:p>
    <w:p w:rsidR="00D34E4E" w:rsidRPr="009F6F7F" w:rsidRDefault="00D34E4E" w:rsidP="00D34E4E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</w:p>
    <w:p w:rsidR="00D34E4E" w:rsidRPr="009F6F7F" w:rsidRDefault="00D34E4E" w:rsidP="00D34E4E">
      <w:pPr>
        <w:spacing w:after="0" w:line="240" w:lineRule="auto"/>
        <w:jc w:val="right"/>
        <w:rPr>
          <w:rFonts w:ascii="PT Astra Serif" w:hAnsi="PT Astra Serif"/>
        </w:rPr>
      </w:pPr>
      <w:r w:rsidRPr="009F6F7F">
        <w:rPr>
          <w:rFonts w:ascii="PT Astra Serif" w:eastAsia="Times New Roman" w:hAnsi="PT Astra Serif" w:cs="Times New Roman"/>
          <w:sz w:val="24"/>
          <w:szCs w:val="24"/>
          <w:lang w:eastAsia="ru-RU"/>
        </w:rPr>
        <w:t>(рублей)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2709"/>
        <w:gridCol w:w="4961"/>
        <w:gridCol w:w="1701"/>
      </w:tblGrid>
      <w:tr w:rsidR="00410FCB" w:rsidRPr="009F6F7F" w:rsidTr="00397290">
        <w:trPr>
          <w:trHeight w:val="497"/>
        </w:trPr>
        <w:tc>
          <w:tcPr>
            <w:tcW w:w="2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4E4E" w:rsidRPr="009F6F7F" w:rsidRDefault="00D34E4E" w:rsidP="003972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F6F7F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4E4E" w:rsidRPr="009F6F7F" w:rsidRDefault="00D34E4E" w:rsidP="003972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F6F7F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</w:t>
            </w:r>
            <w:r w:rsidR="00777FD6" w:rsidRPr="009F6F7F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а </w:t>
            </w:r>
            <w:r w:rsidRPr="009F6F7F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4E4E" w:rsidRPr="009F6F7F" w:rsidRDefault="00D34E4E" w:rsidP="00397290">
            <w:pPr>
              <w:spacing w:after="0" w:line="240" w:lineRule="auto"/>
              <w:ind w:left="-108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F6F7F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Сумма </w:t>
            </w:r>
            <w:r w:rsidR="00DA18B7" w:rsidRPr="009F6F7F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 год</w:t>
            </w:r>
          </w:p>
        </w:tc>
      </w:tr>
      <w:tr w:rsidR="00410FCB" w:rsidRPr="009F6F7F" w:rsidTr="00397290">
        <w:trPr>
          <w:trHeight w:val="9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4E4E" w:rsidRPr="009F6F7F" w:rsidRDefault="00D34E4E" w:rsidP="003972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6F7F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4E4E" w:rsidRPr="009F6F7F" w:rsidRDefault="00D34E4E" w:rsidP="003972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6F7F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4E4E" w:rsidRPr="009F6F7F" w:rsidRDefault="00D34E4E" w:rsidP="00397290">
            <w:pPr>
              <w:spacing w:after="0" w:line="240" w:lineRule="auto"/>
              <w:ind w:left="-108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6F7F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410FCB" w:rsidRPr="00410FCB" w:rsidTr="00397290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410FCB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410FCB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410FCB" w:rsidRDefault="009A2099" w:rsidP="000139E6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  <w:t xml:space="preserve">- </w:t>
            </w:r>
            <w:r w:rsidR="000139E6" w:rsidRPr="00410FCB"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  <w:t>4 999 178,88</w:t>
            </w:r>
          </w:p>
        </w:tc>
      </w:tr>
      <w:tr w:rsidR="00410FCB" w:rsidRPr="00410FCB" w:rsidTr="00397290">
        <w:trPr>
          <w:trHeight w:val="467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410FCB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  <w:t>01 02 00 00 00 0000 000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410FCB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410FCB" w:rsidRDefault="009A2099" w:rsidP="000139E6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  <w:t>-</w:t>
            </w:r>
            <w:r w:rsidR="000139E6" w:rsidRPr="00410FCB"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  <w:r w:rsidRPr="00410FCB"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  <w:t> 000 000</w:t>
            </w:r>
            <w:r w:rsidR="00397290" w:rsidRPr="00410FCB"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  <w:t>,00</w:t>
            </w:r>
          </w:p>
        </w:tc>
      </w:tr>
      <w:tr w:rsidR="00410FCB" w:rsidRPr="00410FCB" w:rsidTr="00397290">
        <w:trPr>
          <w:trHeight w:val="759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410FCB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01 02 00 00 04 0000 710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410FCB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410FCB" w:rsidRDefault="00397290" w:rsidP="00BE6E73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3</w:t>
            </w:r>
            <w:r w:rsidR="00BE6E73"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00</w:t>
            </w: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 000 000,00</w:t>
            </w:r>
          </w:p>
        </w:tc>
      </w:tr>
      <w:tr w:rsidR="00410FCB" w:rsidRPr="00410FCB" w:rsidTr="00397290">
        <w:trPr>
          <w:trHeight w:val="75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410FCB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01 02 00 00 04 0000 810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410FCB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410FCB" w:rsidRDefault="00BE6E73" w:rsidP="000139E6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-30</w:t>
            </w:r>
            <w:r w:rsidR="000139E6"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6</w:t>
            </w:r>
            <w:r w:rsidR="00397290"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 000 000,00</w:t>
            </w:r>
          </w:p>
        </w:tc>
      </w:tr>
      <w:tr w:rsidR="00410FCB" w:rsidRPr="00410FCB" w:rsidTr="00397290">
        <w:trPr>
          <w:trHeight w:val="70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410FCB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  <w:t>01 03 00 00 00 0000 000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410FCB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410FCB" w:rsidRDefault="00397290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410FCB" w:rsidRPr="00410FCB" w:rsidTr="00397290">
        <w:trPr>
          <w:trHeight w:val="97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410FCB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01 03 01 00 04 0000 710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410FCB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7290" w:rsidRPr="00410FCB" w:rsidRDefault="00397290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150 000 000,00</w:t>
            </w:r>
          </w:p>
        </w:tc>
      </w:tr>
      <w:tr w:rsidR="00410FCB" w:rsidRPr="00410FCB" w:rsidTr="00397290">
        <w:trPr>
          <w:trHeight w:val="97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410FCB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01 03 01 00 04 0000 810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410FCB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7290" w:rsidRPr="00410FCB" w:rsidRDefault="00397290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-150 000 000,00</w:t>
            </w:r>
          </w:p>
        </w:tc>
      </w:tr>
      <w:tr w:rsidR="00410FCB" w:rsidRPr="00410FCB" w:rsidTr="00BE6E73">
        <w:trPr>
          <w:trHeight w:val="39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410FCB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  <w:t>01 05 00 00 00 0000 000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410FCB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97290" w:rsidRPr="00410FCB" w:rsidRDefault="000139E6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  <w:t>1 000 821,12</w:t>
            </w:r>
          </w:p>
        </w:tc>
      </w:tr>
      <w:tr w:rsidR="00410FCB" w:rsidRPr="00410FCB" w:rsidTr="00BE6E73">
        <w:trPr>
          <w:trHeight w:val="471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410FCB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01 05 02 00 00 0000 500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410FCB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97290" w:rsidRPr="00410FCB" w:rsidRDefault="000139E6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2 126 188,82</w:t>
            </w:r>
          </w:p>
        </w:tc>
      </w:tr>
      <w:tr w:rsidR="00410FCB" w:rsidRPr="00410FCB" w:rsidTr="00BE6E73">
        <w:trPr>
          <w:trHeight w:val="4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410FCB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01 05 02 01 04 0000 510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410FCB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97290" w:rsidRPr="00410FCB" w:rsidRDefault="000139E6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2 126 188,82</w:t>
            </w:r>
          </w:p>
        </w:tc>
      </w:tr>
      <w:tr w:rsidR="00410FCB" w:rsidRPr="00410FCB" w:rsidTr="00397290">
        <w:trPr>
          <w:trHeight w:val="33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410FCB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01 05 02 00 00 0000 600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410FCB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410FCB" w:rsidRDefault="00397290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3 127 009,94</w:t>
            </w:r>
          </w:p>
        </w:tc>
      </w:tr>
      <w:tr w:rsidR="00410FCB" w:rsidRPr="00410FCB" w:rsidTr="00397290">
        <w:trPr>
          <w:trHeight w:val="48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410FCB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01 05 02 01 04 0000 610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410FCB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410FCB" w:rsidRDefault="00397290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3 127 009,94</w:t>
            </w:r>
          </w:p>
        </w:tc>
      </w:tr>
    </w:tbl>
    <w:p w:rsidR="00E033F6" w:rsidRPr="00410FCB" w:rsidRDefault="00E033F6" w:rsidP="00397290">
      <w:pPr>
        <w:jc w:val="center"/>
        <w:rPr>
          <w:rFonts w:ascii="PT Astra Serif" w:hAnsi="PT Astra Serif" w:cs="Times New Roman"/>
          <w:color w:val="000000" w:themeColor="text1"/>
          <w:sz w:val="24"/>
          <w:szCs w:val="24"/>
        </w:rPr>
      </w:pPr>
    </w:p>
    <w:sectPr w:rsidR="00E033F6" w:rsidRPr="00410FCB" w:rsidSect="0048335E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139E6"/>
    <w:rsid w:val="00032410"/>
    <w:rsid w:val="00092683"/>
    <w:rsid w:val="000A232B"/>
    <w:rsid w:val="000B5280"/>
    <w:rsid w:val="000D24C3"/>
    <w:rsid w:val="000E1F6A"/>
    <w:rsid w:val="000E6E9E"/>
    <w:rsid w:val="000F1EA6"/>
    <w:rsid w:val="000F3481"/>
    <w:rsid w:val="000F40CE"/>
    <w:rsid w:val="00101456"/>
    <w:rsid w:val="00110419"/>
    <w:rsid w:val="00112AAB"/>
    <w:rsid w:val="001370E4"/>
    <w:rsid w:val="00162510"/>
    <w:rsid w:val="00162C7B"/>
    <w:rsid w:val="00172F3D"/>
    <w:rsid w:val="00195111"/>
    <w:rsid w:val="001A1A43"/>
    <w:rsid w:val="001A2B0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83117"/>
    <w:rsid w:val="002A3FFE"/>
    <w:rsid w:val="002D67A2"/>
    <w:rsid w:val="002D6AD3"/>
    <w:rsid w:val="002E3C75"/>
    <w:rsid w:val="0031557B"/>
    <w:rsid w:val="00341475"/>
    <w:rsid w:val="003421FF"/>
    <w:rsid w:val="003463BF"/>
    <w:rsid w:val="0036014A"/>
    <w:rsid w:val="003677CB"/>
    <w:rsid w:val="00371A0C"/>
    <w:rsid w:val="00390FAF"/>
    <w:rsid w:val="003928DC"/>
    <w:rsid w:val="00397290"/>
    <w:rsid w:val="003A3741"/>
    <w:rsid w:val="003C10AF"/>
    <w:rsid w:val="003C18F3"/>
    <w:rsid w:val="00410FCB"/>
    <w:rsid w:val="00415716"/>
    <w:rsid w:val="00424F56"/>
    <w:rsid w:val="004279B6"/>
    <w:rsid w:val="004304E6"/>
    <w:rsid w:val="00436C1B"/>
    <w:rsid w:val="00455FB6"/>
    <w:rsid w:val="00470342"/>
    <w:rsid w:val="00477BCF"/>
    <w:rsid w:val="0048335E"/>
    <w:rsid w:val="00484E72"/>
    <w:rsid w:val="004860B1"/>
    <w:rsid w:val="00486642"/>
    <w:rsid w:val="004C6CC7"/>
    <w:rsid w:val="004D2A74"/>
    <w:rsid w:val="004D3AAB"/>
    <w:rsid w:val="004E3FDD"/>
    <w:rsid w:val="004E4084"/>
    <w:rsid w:val="005077CF"/>
    <w:rsid w:val="00510C97"/>
    <w:rsid w:val="005133BC"/>
    <w:rsid w:val="00536671"/>
    <w:rsid w:val="0053671F"/>
    <w:rsid w:val="005574DF"/>
    <w:rsid w:val="005B3705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B570A"/>
    <w:rsid w:val="006C08F4"/>
    <w:rsid w:val="006D70A3"/>
    <w:rsid w:val="006D7AEA"/>
    <w:rsid w:val="006E16DA"/>
    <w:rsid w:val="00700E1D"/>
    <w:rsid w:val="00703D72"/>
    <w:rsid w:val="007350E3"/>
    <w:rsid w:val="00735C40"/>
    <w:rsid w:val="007424E3"/>
    <w:rsid w:val="00751025"/>
    <w:rsid w:val="00770435"/>
    <w:rsid w:val="00777FD6"/>
    <w:rsid w:val="00787620"/>
    <w:rsid w:val="007A246A"/>
    <w:rsid w:val="007B47D2"/>
    <w:rsid w:val="007D4FF1"/>
    <w:rsid w:val="007D5B1B"/>
    <w:rsid w:val="007D66DA"/>
    <w:rsid w:val="00805537"/>
    <w:rsid w:val="00812B6B"/>
    <w:rsid w:val="00832F02"/>
    <w:rsid w:val="008345F2"/>
    <w:rsid w:val="00870AB7"/>
    <w:rsid w:val="008A0DAA"/>
    <w:rsid w:val="008C09E8"/>
    <w:rsid w:val="008C36D6"/>
    <w:rsid w:val="008D6706"/>
    <w:rsid w:val="008F4D10"/>
    <w:rsid w:val="00904F20"/>
    <w:rsid w:val="00934406"/>
    <w:rsid w:val="009438FF"/>
    <w:rsid w:val="00962046"/>
    <w:rsid w:val="009654C4"/>
    <w:rsid w:val="009668BC"/>
    <w:rsid w:val="009808A2"/>
    <w:rsid w:val="00980903"/>
    <w:rsid w:val="00991A92"/>
    <w:rsid w:val="00993B5A"/>
    <w:rsid w:val="00995712"/>
    <w:rsid w:val="009A0016"/>
    <w:rsid w:val="009A2099"/>
    <w:rsid w:val="009A2C1C"/>
    <w:rsid w:val="009F6F7F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43940"/>
    <w:rsid w:val="00B5302D"/>
    <w:rsid w:val="00B55FA0"/>
    <w:rsid w:val="00B7785B"/>
    <w:rsid w:val="00B81CF1"/>
    <w:rsid w:val="00B849C3"/>
    <w:rsid w:val="00B9558F"/>
    <w:rsid w:val="00B97F21"/>
    <w:rsid w:val="00BB5F30"/>
    <w:rsid w:val="00BD286F"/>
    <w:rsid w:val="00BE3A19"/>
    <w:rsid w:val="00BE40B8"/>
    <w:rsid w:val="00BE6E73"/>
    <w:rsid w:val="00C11D58"/>
    <w:rsid w:val="00C273A9"/>
    <w:rsid w:val="00C4234D"/>
    <w:rsid w:val="00C6009B"/>
    <w:rsid w:val="00C601C8"/>
    <w:rsid w:val="00C6193D"/>
    <w:rsid w:val="00C61F0B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446A1"/>
    <w:rsid w:val="00D515F8"/>
    <w:rsid w:val="00D52F52"/>
    <w:rsid w:val="00D749AE"/>
    <w:rsid w:val="00D97421"/>
    <w:rsid w:val="00DA18B7"/>
    <w:rsid w:val="00DC2DD4"/>
    <w:rsid w:val="00DE5B5A"/>
    <w:rsid w:val="00DF3F18"/>
    <w:rsid w:val="00E0151B"/>
    <w:rsid w:val="00E033F6"/>
    <w:rsid w:val="00E17CAA"/>
    <w:rsid w:val="00E17E7F"/>
    <w:rsid w:val="00E25261"/>
    <w:rsid w:val="00E3094A"/>
    <w:rsid w:val="00E31244"/>
    <w:rsid w:val="00E41936"/>
    <w:rsid w:val="00E5474B"/>
    <w:rsid w:val="00E6024D"/>
    <w:rsid w:val="00E77C1F"/>
    <w:rsid w:val="00E93185"/>
    <w:rsid w:val="00EB1C10"/>
    <w:rsid w:val="00EB5909"/>
    <w:rsid w:val="00EC6D54"/>
    <w:rsid w:val="00ED4D48"/>
    <w:rsid w:val="00EE055D"/>
    <w:rsid w:val="00EE2545"/>
    <w:rsid w:val="00EF0C0D"/>
    <w:rsid w:val="00EF5D26"/>
    <w:rsid w:val="00F0548D"/>
    <w:rsid w:val="00F1438A"/>
    <w:rsid w:val="00F1752A"/>
    <w:rsid w:val="00F26811"/>
    <w:rsid w:val="00F33DAB"/>
    <w:rsid w:val="00F36507"/>
    <w:rsid w:val="00F507C5"/>
    <w:rsid w:val="00F6201A"/>
    <w:rsid w:val="00F7603E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03057-4489-4B8E-B83F-993A0A539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104</cp:revision>
  <cp:lastPrinted>2020-12-29T05:09:00Z</cp:lastPrinted>
  <dcterms:created xsi:type="dcterms:W3CDTF">2017-11-14T09:22:00Z</dcterms:created>
  <dcterms:modified xsi:type="dcterms:W3CDTF">2021-01-11T07:21:00Z</dcterms:modified>
</cp:coreProperties>
</file>